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DAE05" w14:textId="77777777" w:rsidR="00607BE8" w:rsidRPr="00630D25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30D25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30D25">
        <w:rPr>
          <w:rFonts w:ascii="Book Antiqua" w:hAnsi="Book Antiqua"/>
          <w:bCs/>
          <w:sz w:val="22"/>
          <w:szCs w:val="22"/>
        </w:rPr>
        <w:t>, if applicable</w:t>
      </w:r>
      <w:r w:rsidR="001F13B4" w:rsidRPr="00630D25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30D25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30D25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1DA9DEB8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8D1F7B6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4A18C3CE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31C82A3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30D25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7CC8805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47708C7" w14:textId="77777777" w:rsidR="00C63E6B" w:rsidRDefault="002F7BCA" w:rsidP="00C63E6B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</w:t>
      </w:r>
      <w:proofErr w:type="gramStart"/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…[</w:t>
      </w:r>
      <w:proofErr w:type="gramEnd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0AB22503" w14:textId="55988E10" w:rsidR="00C63E6B" w:rsidRDefault="002F7BCA" w:rsidP="00C63E6B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</w:p>
    <w:p w14:paraId="2C8B1BBB" w14:textId="05981BC2" w:rsidR="00460A36" w:rsidRPr="00F0429A" w:rsidRDefault="001E4A4A" w:rsidP="00F0429A">
      <w:pPr>
        <w:pStyle w:val="BodyText"/>
        <w:jc w:val="both"/>
        <w:rPr>
          <w:rFonts w:ascii="Book Antiqua" w:hAnsi="Book Antiqua" w:cs="Calibri"/>
          <w:b/>
          <w:sz w:val="22"/>
          <w:szCs w:val="22"/>
        </w:rPr>
      </w:pPr>
      <w:r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2F7BC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0429A" w:rsidRPr="00F0429A">
        <w:rPr>
          <w:rFonts w:cs="Nirmala UI"/>
          <w:b/>
          <w:bCs/>
          <w:color w:val="0070C0"/>
          <w:u w:val="single"/>
        </w:rPr>
        <w:t xml:space="preserve">Construction of Transit Camp at 765/400kV New Ahmedabad </w:t>
      </w:r>
      <w:proofErr w:type="gramStart"/>
      <w:r w:rsidR="00F0429A" w:rsidRPr="00F0429A">
        <w:rPr>
          <w:rFonts w:cs="Nirmala UI"/>
          <w:b/>
          <w:bCs/>
          <w:color w:val="0070C0"/>
          <w:u w:val="single"/>
        </w:rPr>
        <w:t>Substation</w:t>
      </w:r>
      <w:r w:rsidR="00C826C6" w:rsidRPr="00A10894">
        <w:rPr>
          <w:rFonts w:ascii="Book Antiqua" w:hAnsi="Book Antiqua" w:cs="Calibri"/>
          <w:b/>
          <w:sz w:val="22"/>
          <w:szCs w:val="22"/>
          <w:lang w:val="en-GB"/>
        </w:rPr>
        <w:t xml:space="preserve">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proofErr w:type="gramEnd"/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FB3AEB2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47722875" w14:textId="77777777" w:rsidR="00C63E6B" w:rsidRDefault="00460A36" w:rsidP="00C63E6B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) or a practicing cost accountant or practicing chartered accountant </w:t>
      </w:r>
    </w:p>
    <w:p w14:paraId="6EE10EE7" w14:textId="0186F48A" w:rsidR="00C63E6B" w:rsidRDefault="001F13B4" w:rsidP="00C63E6B">
      <w:pPr>
        <w:jc w:val="both"/>
        <w:rPr>
          <w:rFonts w:ascii="Book Antiqua" w:eastAsiaTheme="minorHAnsi" w:hAnsi="Book Antiqua" w:cs="Arial"/>
          <w:b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(</w:t>
      </w:r>
      <w:r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“Class-I </w:t>
      </w:r>
    </w:p>
    <w:p w14:paraId="1CF99D5F" w14:textId="58B7F7DD" w:rsidR="00C826C6" w:rsidRPr="00C51EC1" w:rsidRDefault="001E4A4A" w:rsidP="00C826C6">
      <w:pPr>
        <w:pStyle w:val="BodyText"/>
        <w:jc w:val="both"/>
        <w:rPr>
          <w:rFonts w:cs="Nirmala UI"/>
          <w:b/>
          <w:bCs/>
          <w:color w:val="0070C0"/>
          <w:u w:val="single"/>
        </w:rPr>
      </w:pPr>
      <w:r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Supplier”</w:t>
      </w:r>
      <w:r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0429A" w:rsidRPr="00F0429A">
        <w:rPr>
          <w:rFonts w:cs="Nirmala UI"/>
          <w:b/>
          <w:bCs/>
          <w:color w:val="0070C0"/>
          <w:u w:val="single"/>
        </w:rPr>
        <w:t>Construction of Transit Camp at 765/400kV New Ahmedabad Substation</w:t>
      </w:r>
      <w:r w:rsidR="00C826C6" w:rsidRPr="00C51EC1">
        <w:rPr>
          <w:rFonts w:cs="Nirmala UI"/>
          <w:b/>
          <w:bCs/>
          <w:color w:val="0070C0"/>
          <w:u w:val="single"/>
        </w:rPr>
        <w:t>.</w:t>
      </w:r>
    </w:p>
    <w:p w14:paraId="07648A86" w14:textId="424F7D8F" w:rsidR="00630D25" w:rsidRPr="00D65797" w:rsidRDefault="00C826C6" w:rsidP="00D65797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Book Antiqua" w:hAnsi="Book Antiqua" w:cs="Calibri"/>
          <w:b/>
          <w:sz w:val="22"/>
          <w:szCs w:val="22"/>
        </w:rPr>
      </w:pPr>
      <w:r w:rsidRPr="00A10894">
        <w:rPr>
          <w:rFonts w:ascii="Book Antiqua" w:hAnsi="Book Antiqua" w:cs="Calibri"/>
          <w:b/>
          <w:sz w:val="22"/>
          <w:szCs w:val="22"/>
          <w:lang w:val="en-GB"/>
        </w:rPr>
        <w:t xml:space="preserve"> </w:t>
      </w:r>
    </w:p>
    <w:p w14:paraId="214ADB63" w14:textId="77777777" w:rsidR="00C63E6B" w:rsidRDefault="00D92F8A" w:rsidP="00C63E6B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</w:t>
      </w:r>
    </w:p>
    <w:p w14:paraId="3722E523" w14:textId="24FC4BCD" w:rsidR="00D92F8A" w:rsidRPr="00D65797" w:rsidRDefault="00D92F8A" w:rsidP="00D65797">
      <w:pPr>
        <w:pStyle w:val="BodyText"/>
        <w:jc w:val="both"/>
        <w:rPr>
          <w:rFonts w:cs="Nirmala UI"/>
          <w:b/>
          <w:bCs/>
          <w:color w:val="0070C0"/>
          <w:u w:val="single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0429A" w:rsidRPr="00F0429A">
        <w:rPr>
          <w:rFonts w:cs="Nirmala UI"/>
          <w:b/>
          <w:bCs/>
          <w:color w:val="0070C0"/>
          <w:u w:val="single"/>
        </w:rPr>
        <w:t>Construction of Transit Camp at 765/400kV New Ahmedabad Substation</w:t>
      </w:r>
      <w:r w:rsidR="00F0429A" w:rsidRPr="00F0429A">
        <w:rPr>
          <w:rFonts w:cs="Nirmala UI"/>
          <w:b/>
          <w:bCs/>
          <w:color w:val="0070C0"/>
          <w:u w:val="single"/>
          <w:lang w:val="en-IN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r w:rsidR="00524626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52462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50BD3ADE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688379C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32CA10CC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F333A3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6910994D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3CD61BCE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7CF578D6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30D25" w:rsidSect="00214336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C09E5" w14:textId="77777777" w:rsidR="00F43FC2" w:rsidRDefault="00F43FC2" w:rsidP="00A543FF">
      <w:r>
        <w:separator/>
      </w:r>
    </w:p>
  </w:endnote>
  <w:endnote w:type="continuationSeparator" w:id="0">
    <w:p w14:paraId="7680595C" w14:textId="77777777" w:rsidR="00F43FC2" w:rsidRDefault="00F43FC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04981" w14:textId="10C5546B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3618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7C182F">
      <w:rPr>
        <w:rFonts w:ascii="Book Antiqua" w:hAnsi="Book Antiqua"/>
        <w:b/>
        <w:szCs w:val="20"/>
      </w:rPr>
      <w:t>1</w:t>
    </w:r>
  </w:p>
  <w:p w14:paraId="3F809E20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69C0A" w14:textId="77777777" w:rsidR="00F43FC2" w:rsidRDefault="00F43FC2" w:rsidP="00A543FF">
      <w:r>
        <w:separator/>
      </w:r>
    </w:p>
  </w:footnote>
  <w:footnote w:type="continuationSeparator" w:id="0">
    <w:p w14:paraId="131FE7DD" w14:textId="77777777" w:rsidR="00F43FC2" w:rsidRDefault="00F43FC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3E65C" w14:textId="7777777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7B8901E7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521AFAB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5909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2158"/>
    <w:rsid w:val="00050B0A"/>
    <w:rsid w:val="000B608B"/>
    <w:rsid w:val="000C30BF"/>
    <w:rsid w:val="000D0D20"/>
    <w:rsid w:val="000E488D"/>
    <w:rsid w:val="00110490"/>
    <w:rsid w:val="0016710A"/>
    <w:rsid w:val="001A6776"/>
    <w:rsid w:val="001C1345"/>
    <w:rsid w:val="001E4A4A"/>
    <w:rsid w:val="001F13B4"/>
    <w:rsid w:val="001F75B9"/>
    <w:rsid w:val="00214336"/>
    <w:rsid w:val="00234039"/>
    <w:rsid w:val="002632A6"/>
    <w:rsid w:val="00267E2E"/>
    <w:rsid w:val="00284608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4B0922"/>
    <w:rsid w:val="00524626"/>
    <w:rsid w:val="00541837"/>
    <w:rsid w:val="00554C25"/>
    <w:rsid w:val="005A702E"/>
    <w:rsid w:val="005C2C4A"/>
    <w:rsid w:val="005C77EC"/>
    <w:rsid w:val="005D61B0"/>
    <w:rsid w:val="005E66CB"/>
    <w:rsid w:val="005F513F"/>
    <w:rsid w:val="00607BE8"/>
    <w:rsid w:val="0061785F"/>
    <w:rsid w:val="00630D25"/>
    <w:rsid w:val="00665C4A"/>
    <w:rsid w:val="006730AE"/>
    <w:rsid w:val="006B0E45"/>
    <w:rsid w:val="006C1745"/>
    <w:rsid w:val="006C3174"/>
    <w:rsid w:val="007062DE"/>
    <w:rsid w:val="0073618B"/>
    <w:rsid w:val="00747F0B"/>
    <w:rsid w:val="007B7536"/>
    <w:rsid w:val="007C182F"/>
    <w:rsid w:val="007F11FE"/>
    <w:rsid w:val="00824702"/>
    <w:rsid w:val="00857AD9"/>
    <w:rsid w:val="0086544E"/>
    <w:rsid w:val="008E009C"/>
    <w:rsid w:val="008F26F2"/>
    <w:rsid w:val="008F7524"/>
    <w:rsid w:val="00946FBC"/>
    <w:rsid w:val="009500B5"/>
    <w:rsid w:val="0095434B"/>
    <w:rsid w:val="0097623A"/>
    <w:rsid w:val="00991DB6"/>
    <w:rsid w:val="009A70C5"/>
    <w:rsid w:val="009C56CC"/>
    <w:rsid w:val="009F0ECF"/>
    <w:rsid w:val="00A543FF"/>
    <w:rsid w:val="00A561BB"/>
    <w:rsid w:val="00AB17ED"/>
    <w:rsid w:val="00AD6444"/>
    <w:rsid w:val="00AE54F2"/>
    <w:rsid w:val="00AF4186"/>
    <w:rsid w:val="00B23A03"/>
    <w:rsid w:val="00B300D7"/>
    <w:rsid w:val="00B47ACA"/>
    <w:rsid w:val="00B74C8E"/>
    <w:rsid w:val="00C00309"/>
    <w:rsid w:val="00C46898"/>
    <w:rsid w:val="00C63E6B"/>
    <w:rsid w:val="00C74694"/>
    <w:rsid w:val="00C826C6"/>
    <w:rsid w:val="00CA305C"/>
    <w:rsid w:val="00CD152C"/>
    <w:rsid w:val="00CE64BC"/>
    <w:rsid w:val="00CF3E8A"/>
    <w:rsid w:val="00D01E48"/>
    <w:rsid w:val="00D15E7A"/>
    <w:rsid w:val="00D65797"/>
    <w:rsid w:val="00D86829"/>
    <w:rsid w:val="00D92F8A"/>
    <w:rsid w:val="00DE2F3A"/>
    <w:rsid w:val="00E33EB4"/>
    <w:rsid w:val="00E46A06"/>
    <w:rsid w:val="00E63BCF"/>
    <w:rsid w:val="00E971E6"/>
    <w:rsid w:val="00F0429A"/>
    <w:rsid w:val="00F43D3F"/>
    <w:rsid w:val="00F43FC2"/>
    <w:rsid w:val="00F474BB"/>
    <w:rsid w:val="00F73EA9"/>
    <w:rsid w:val="00FA173F"/>
    <w:rsid w:val="00FA3157"/>
    <w:rsid w:val="00FB10E6"/>
    <w:rsid w:val="00FF0B20"/>
    <w:rsid w:val="00FF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B4695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unhideWhenUsed/>
    <w:qFormat/>
    <w:rsid w:val="00554C25"/>
    <w:pPr>
      <w:widowControl w:val="0"/>
      <w:autoSpaceDE w:val="0"/>
      <w:autoSpaceDN w:val="0"/>
    </w:pPr>
    <w:rPr>
      <w:rFonts w:ascii="Cambria" w:eastAsia="Cambria" w:hAnsi="Cambria" w:cs="Cambria"/>
    </w:rPr>
  </w:style>
  <w:style w:type="character" w:customStyle="1" w:styleId="BodyTextChar">
    <w:name w:val="Body Text Char"/>
    <w:basedOn w:val="DefaultParagraphFont"/>
    <w:link w:val="BodyText"/>
    <w:uiPriority w:val="1"/>
    <w:rsid w:val="00554C25"/>
    <w:rPr>
      <w:rFonts w:ascii="Cambria" w:eastAsia="Cambria" w:hAnsi="Cambria" w:cs="Cambria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57181-1F0E-49FC-9949-02EC4154B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419</Words>
  <Characters>2227</Characters>
  <Application>Microsoft Office Word</Application>
  <DocSecurity>0</DocSecurity>
  <Lines>67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Rajesh Kumar Singh {राजेश कुमार सिंह}</cp:lastModifiedBy>
  <cp:revision>74</cp:revision>
  <cp:lastPrinted>2026-02-12T11:10:00Z</cp:lastPrinted>
  <dcterms:created xsi:type="dcterms:W3CDTF">2018-04-13T07:39:00Z</dcterms:created>
  <dcterms:modified xsi:type="dcterms:W3CDTF">2026-02-16T12:44:00Z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2026-02-10T07:35:32Z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7c893b11-1ae7-4a86-855a-7e07988503c6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